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A5189E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00AE3C2B" w14:textId="77777777" w:rsidR="005333BD" w:rsidRDefault="005333BD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CD6B86">
        <w:rPr>
          <w:rFonts w:eastAsia="Verdana" w:cs="Times New Roman"/>
          <w:b/>
          <w:sz w:val="28"/>
          <w:szCs w:val="28"/>
        </w:rPr>
        <w:t>Čestné prohlášení</w:t>
      </w:r>
    </w:p>
    <w:p w14:paraId="350E32E3" w14:textId="46BA1593" w:rsidR="00D669D9" w:rsidRDefault="00D669D9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>
        <w:rPr>
          <w:rFonts w:eastAsia="Verdana" w:cs="Times New Roman"/>
          <w:b/>
          <w:sz w:val="28"/>
          <w:szCs w:val="28"/>
        </w:rPr>
        <w:t>o střetu zájmů</w:t>
      </w:r>
    </w:p>
    <w:p w14:paraId="3746FE23" w14:textId="77777777" w:rsidR="00DF070A" w:rsidRPr="00CD6B86" w:rsidRDefault="00DF070A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39904741" w14:textId="2730938A" w:rsidR="005333BD" w:rsidRPr="005333BD" w:rsidRDefault="00564BF5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>O</w:t>
      </w:r>
      <w:r w:rsidR="005333BD" w:rsidRPr="005333BD">
        <w:rPr>
          <w:rFonts w:eastAsia="Verdana" w:cs="Times New Roman"/>
          <w:sz w:val="18"/>
          <w:szCs w:val="18"/>
        </w:rPr>
        <w:t>bchodní firma / jméno a příjmení</w:t>
      </w:r>
      <w:r w:rsidR="005333BD"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="005333BD" w:rsidRPr="005333BD">
        <w:rPr>
          <w:rFonts w:eastAsia="Verdana" w:cs="Times New Roman"/>
          <w:sz w:val="18"/>
          <w:szCs w:val="18"/>
        </w:rPr>
        <w:t xml:space="preserve">  [</w:t>
      </w:r>
      <w:r w:rsidR="005333BD"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="005333BD" w:rsidRPr="005333BD">
        <w:rPr>
          <w:rFonts w:eastAsia="Verdana" w:cs="Times New Roman"/>
          <w:sz w:val="18"/>
          <w:szCs w:val="18"/>
        </w:rPr>
        <w:t>]</w:t>
      </w:r>
    </w:p>
    <w:p w14:paraId="6F0A52F1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A1CC894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D47DEA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14:paraId="0935CDD8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0267FC7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1000EADC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0E3EAD40" w14:textId="06EE11FA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846D45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bookmarkStart w:id="0" w:name="_Toc403053768"/>
      <w:r w:rsidR="00846D45" w:rsidRPr="00846D45">
        <w:rPr>
          <w:b/>
          <w:sz w:val="18"/>
          <w:szCs w:val="18"/>
        </w:rPr>
        <w:t>„</w:t>
      </w:r>
      <w:bookmarkEnd w:id="0"/>
      <w:r w:rsidR="00846D45" w:rsidRPr="00846D45">
        <w:rPr>
          <w:b/>
          <w:sz w:val="18"/>
          <w:szCs w:val="18"/>
        </w:rPr>
        <w:t xml:space="preserve">Komunální traktor s přídavným zařízením“ </w:t>
      </w:r>
      <w:r w:rsidR="00846D45" w:rsidRPr="00846D45">
        <w:rPr>
          <w:sz w:val="18"/>
          <w:szCs w:val="18"/>
        </w:rPr>
        <w:t>č.j. 22137/2025-SŽ-OŘ OVA-NPI</w:t>
      </w:r>
      <w:r w:rsidRPr="00846D45">
        <w:rPr>
          <w:rFonts w:eastAsia="Times New Roman" w:cs="Times New Roman"/>
          <w:sz w:val="18"/>
          <w:szCs w:val="18"/>
          <w:lang w:eastAsia="cs-CZ"/>
        </w:rPr>
        <w:t xml:space="preserve"> (č.j. dokumentu Výzvy k podání nabídek) (dále jen „</w:t>
      </w:r>
      <w:r w:rsidRPr="00846D45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846D45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846D45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846D45">
        <w:rPr>
          <w:rFonts w:eastAsia="Times New Roman" w:cs="Times New Roman"/>
          <w:sz w:val="18"/>
          <w:szCs w:val="18"/>
          <w:lang w:eastAsia="cs-CZ"/>
        </w:rPr>
        <w:t>), tímto čestně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prohlašuje, že:</w:t>
      </w:r>
    </w:p>
    <w:p w14:paraId="158933FD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4B9C2C2E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157AE30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5BC23A3B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4540DE9F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64A956E5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4F7786ED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378015FA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47D7F688" w14:textId="77777777" w:rsidR="003727EC" w:rsidRDefault="003727EC"/>
    <w:sectPr w:rsidR="003727EC">
      <w:headerReference w:type="even" r:id="rId10"/>
      <w:headerReference w:type="default" r:id="rId11"/>
      <w:footerReference w:type="default" r:id="rId12"/>
      <w:head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54BBCB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7B17BC11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4C4C13" w14:textId="726E14A0" w:rsidR="00CA1EB1" w:rsidRPr="00CA1EB1" w:rsidRDefault="00CA1EB1" w:rsidP="00CA1EB1">
    <w:pPr>
      <w:pStyle w:val="Zpat"/>
      <w:spacing w:line="200" w:lineRule="exact"/>
      <w:rPr>
        <w:rFonts w:ascii="Calibri" w:hAnsi="Calibri" w:cs="Arial"/>
        <w:color w:val="006BAF"/>
        <w:sz w:val="14"/>
        <w:szCs w:val="14"/>
      </w:rPr>
    </w:pP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>PAGE   \* MERGEFORMAT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  <w:r w:rsidRPr="001E595B">
      <w:rPr>
        <w:rFonts w:eastAsia="Verdana"/>
        <w:b/>
        <w:color w:val="FF5200"/>
        <w:sz w:val="14"/>
        <w:szCs w:val="18"/>
      </w:rPr>
      <w:t>/</w:t>
    </w: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C2F275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3A5247A8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7CF6B4DF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564BF5">
        <w:rPr>
          <w:rFonts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1061C7" w14:textId="09D6A305" w:rsidR="00846D45" w:rsidRDefault="00846D4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317BFC" w14:textId="18BF9C29"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5E6E4351" w14:textId="77777777"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47197349" w14:textId="77777777" w:rsidR="005333BD" w:rsidRDefault="005333B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CA2B49" w14:textId="50E26814" w:rsidR="00846D45" w:rsidRDefault="00846D4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44373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739"/>
    <w:rsid w:val="00127826"/>
    <w:rsid w:val="003727EC"/>
    <w:rsid w:val="0049443A"/>
    <w:rsid w:val="005333BD"/>
    <w:rsid w:val="00564BF5"/>
    <w:rsid w:val="00846D45"/>
    <w:rsid w:val="009C647F"/>
    <w:rsid w:val="00A51739"/>
    <w:rsid w:val="00BF6A6B"/>
    <w:rsid w:val="00CA1EB1"/>
    <w:rsid w:val="00CD6B86"/>
    <w:rsid w:val="00D669D9"/>
    <w:rsid w:val="00DF070A"/>
    <w:rsid w:val="00EB58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A922B4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character" w:styleId="Odkaznakoment">
    <w:name w:val="annotation reference"/>
    <w:basedOn w:val="Standardnpsmoodstavce"/>
    <w:uiPriority w:val="99"/>
    <w:semiHidden/>
    <w:unhideWhenUsed/>
    <w:rsid w:val="0049443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9443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9443A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443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443A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944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9443A"/>
    <w:rPr>
      <w:rFonts w:ascii="Segoe UI" w:hAnsi="Segoe UI" w:cs="Segoe UI"/>
      <w:sz w:val="18"/>
      <w:szCs w:val="18"/>
    </w:rPr>
  </w:style>
  <w:style w:type="character" w:styleId="slostrnky">
    <w:name w:val="page number"/>
    <w:basedOn w:val="Standardnpsmoodstavce"/>
    <w:rsid w:val="00CA1E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978A2CC-AA41-46BE-B4AA-845A64FCE22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227</Words>
  <Characters>1341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Poštulková Jana</cp:lastModifiedBy>
  <cp:revision>9</cp:revision>
  <dcterms:created xsi:type="dcterms:W3CDTF">2022-04-19T09:55:00Z</dcterms:created>
  <dcterms:modified xsi:type="dcterms:W3CDTF">2025-06-02T11:12:00Z</dcterms:modified>
</cp:coreProperties>
</file>